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5594290A" w14:textId="77777777" w:rsidTr="00950537">
        <w:trPr>
          <w:trHeight w:val="513"/>
        </w:trPr>
        <w:tc>
          <w:tcPr>
            <w:tcW w:w="4788" w:type="dxa"/>
          </w:tcPr>
          <w:p w14:paraId="50545019" w14:textId="1B0211AE" w:rsidR="00066651" w:rsidRPr="00A613B9" w:rsidRDefault="00066651" w:rsidP="00A613B9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A613B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A613B9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A613B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A613B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A613B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668348FE" w14:textId="677EDCCF" w:rsidR="00066651" w:rsidRPr="00A613B9" w:rsidRDefault="00066651" w:rsidP="00CD7FA7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A613B9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A613B9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420AE6" w:rsidRPr="00A613B9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A613B9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Pr="00A613B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CD7FA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CD7FA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6B571C36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FF74CA2" w14:textId="3304A178" w:rsidR="00066651" w:rsidRPr="00362386" w:rsidRDefault="00A613B9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A613B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Pr="00A613B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</w:t>
            </w:r>
            <w:r w:rsidR="00066651" w:rsidRPr="00A613B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рограм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а: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3.</w:t>
            </w:r>
            <w:r w:rsidR="00420AE6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Јачање капацитета и изградња инфраструктуре за спашавање у случају природних и других непогода</w:t>
            </w:r>
          </w:p>
          <w:p w14:paraId="3D43C130" w14:textId="06AD59B1" w:rsidR="00066651" w:rsidRPr="00A7126E" w:rsidRDefault="00A613B9" w:rsidP="00A613B9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Назив пројекта/мјере: П.</w:t>
            </w:r>
            <w:r w:rsidR="0062705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420AE6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0924B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C227C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Из</w:t>
            </w:r>
            <w:r w:rsidR="000924B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градња монтажно-демонтажног објекта намјене магацински простор и центра за обуку за потребе Цивилне заштите и ПТВЈ</w:t>
            </w:r>
          </w:p>
        </w:tc>
      </w:tr>
      <w:tr w:rsidR="00066651" w:rsidRPr="00A7126E" w14:paraId="79E1EC35" w14:textId="77777777" w:rsidTr="00950537">
        <w:trPr>
          <w:trHeight w:val="1516"/>
        </w:trPr>
        <w:tc>
          <w:tcPr>
            <w:tcW w:w="9889" w:type="dxa"/>
            <w:gridSpan w:val="2"/>
          </w:tcPr>
          <w:p w14:paraId="07E2324A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0BAFFF4D" w14:textId="77777777" w:rsidR="00066651" w:rsidRPr="00C34070" w:rsidRDefault="000924BE" w:rsidP="000924BE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Не постоји намјенски магацински простор за смјештај и складиштење намјенске опреме, што проузрокује и немогућност набављања недостајуће опреме или постојеће у довољној количини. </w:t>
            </w:r>
            <w:r w:rsidR="00F661B9">
              <w:rPr>
                <w:rFonts w:ascii="Calibri" w:hAnsi="Calibri"/>
                <w:sz w:val="20"/>
                <w:szCs w:val="20"/>
                <w:lang w:val="sr-Cyrl-CS"/>
              </w:rPr>
              <w:t xml:space="preserve">Пројектом се постиже </w:t>
            </w:r>
            <w:r w:rsidR="0034323E">
              <w:rPr>
                <w:rFonts w:ascii="Calibri" w:hAnsi="Calibri"/>
                <w:sz w:val="20"/>
                <w:szCs w:val="20"/>
                <w:lang w:val="sr-Cyrl-CS"/>
              </w:rPr>
              <w:t>потпуна оперативност цивилне заштите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у смислу посједовања адекватног и намјенског простора за смјештај и складиштење намјенске опреме</w:t>
            </w:r>
            <w:r w:rsidR="0034323E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</w:p>
        </w:tc>
      </w:tr>
      <w:tr w:rsidR="00066651" w:rsidRPr="00A7126E" w14:paraId="2DC0F5E0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6B2FB925" w14:textId="77777777" w:rsidR="00066651" w:rsidRPr="00A613B9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A613B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20DE9F14" w14:textId="5CED07AD" w:rsidR="00066651" w:rsidRPr="00A613B9" w:rsidRDefault="00066651" w:rsidP="001E0F60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CD7FA7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1E0F6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обез</w:t>
            </w:r>
            <w:r w:rsidR="00C227C1"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="0034323E"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ијеђена потпуна оперативност </w:t>
            </w:r>
            <w:r w:rsidR="000924BE"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рада специјализованих јединица и тимова Цивилне заштите и ПТВЈ.</w:t>
            </w:r>
          </w:p>
        </w:tc>
        <w:tc>
          <w:tcPr>
            <w:tcW w:w="5101" w:type="dxa"/>
          </w:tcPr>
          <w:p w14:paraId="178985A1" w14:textId="77777777" w:rsidR="00066651" w:rsidRPr="00A613B9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613B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1D83048" w14:textId="2F72B352" w:rsidR="00066651" w:rsidRPr="00A613B9" w:rsidRDefault="00AE5EB0" w:rsidP="00A613B9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066651" w:rsidRPr="00A7126E" w14:paraId="2987ABB1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5EA5634C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09DF3B0C" w14:textId="110A029E" w:rsidR="00066651" w:rsidRPr="00A613B9" w:rsidRDefault="00066651" w:rsidP="00CD7FA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 w:rsidRPr="00A613B9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CD7FA7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A613B9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202</w:t>
            </w:r>
            <w:r w:rsidR="00CD7FA7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0</w:t>
            </w:r>
            <w:r w:rsidRPr="00A613B9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. године, </w:t>
            </w:r>
            <w:r w:rsidR="000924BE" w:rsidRPr="00A613B9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изграђен монтажно-демонтажни објекат на локацији Раковачке баре (магацински простор за смјештај и складиштење материјално-техничких средстава и опреме за потребе ЦЗ и ПТВЈ и Центра за обуку за потребе ЦЗ и ПТВЈ.</w:t>
            </w:r>
            <w:r w:rsidRPr="00A613B9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53E8E611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28CF088C" w14:textId="6E4822BC" w:rsidR="00066651" w:rsidRPr="00A613B9" w:rsidRDefault="00A613B9" w:rsidP="00A613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Изграђен </w:t>
            </w:r>
            <w:r>
              <w:t xml:space="preserve"> </w:t>
            </w:r>
            <w:r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монтажно-демонтажни објекат</w:t>
            </w:r>
          </w:p>
        </w:tc>
      </w:tr>
      <w:tr w:rsidR="00066651" w:rsidRPr="00A7126E" w14:paraId="2EC12A49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54D26E0E" w14:textId="77777777" w:rsidR="00066651" w:rsidRPr="00C1420D" w:rsidRDefault="00066651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C1420D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27D4F73D" w14:textId="77777777" w:rsidR="00066651" w:rsidRPr="00A613B9" w:rsidRDefault="00066651" w:rsidP="00A613B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613B9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301DA512" w14:textId="77777777" w:rsidR="00066651" w:rsidRPr="00A613B9" w:rsidRDefault="00066651" w:rsidP="00A613B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613B9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="00DA1231" w:rsidRPr="00A613B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A613B9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14:paraId="7C526912" w14:textId="77777777" w:rsidR="000924BE" w:rsidRPr="00A613B9" w:rsidRDefault="000924BE" w:rsidP="00A613B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613B9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Изградња објекта</w:t>
            </w:r>
            <w:r w:rsidR="00066651" w:rsidRPr="00A613B9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  <w:p w14:paraId="0095C6F6" w14:textId="77777777" w:rsidR="00066651" w:rsidRPr="00A613B9" w:rsidRDefault="000924BE" w:rsidP="00A613B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613B9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Технички пријем објекта.</w:t>
            </w:r>
            <w:r w:rsidR="00066651" w:rsidRPr="00A613B9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0CFE82BE" w14:textId="77777777" w:rsidR="00066651" w:rsidRPr="00C1420D" w:rsidRDefault="00066651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C1420D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1AEA6F6B" w14:textId="48131854" w:rsidR="00066651" w:rsidRPr="00A7126E" w:rsidRDefault="00A613B9" w:rsidP="00A613B9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>201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8</w:t>
            </w:r>
            <w:r w:rsidR="00066651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од </w:t>
            </w:r>
            <w:r w:rsidR="00CD7FA7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336018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>.</w:t>
            </w:r>
            <w:r w:rsidR="00066651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година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A613B9" w:rsidRPr="00A7126E" w14:paraId="48DC13E9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60712E7A" w14:textId="77777777" w:rsidR="00A613B9" w:rsidRPr="00295067" w:rsidRDefault="00A613B9" w:rsidP="00A613B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3953F41C" w14:textId="4E6DB6C2" w:rsidR="00A613B9" w:rsidRDefault="00A613B9" w:rsidP="00A613B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Укупно: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1.000.000,00</w:t>
            </w:r>
          </w:p>
          <w:p w14:paraId="188DF52C" w14:textId="3B72B544" w:rsidR="00A613B9" w:rsidRPr="00A613B9" w:rsidRDefault="00A613B9" w:rsidP="00A613B9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19034FAF" w14:textId="73A9E70C" w:rsidR="00A613B9" w:rsidRPr="00295067" w:rsidRDefault="00A613B9" w:rsidP="00A613B9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2018: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369.000,00              </w:t>
            </w: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2020: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231.000,00</w:t>
            </w:r>
          </w:p>
          <w:p w14:paraId="2F14B6FB" w14:textId="688CDA69" w:rsidR="00A613B9" w:rsidRDefault="00A613B9" w:rsidP="00A613B9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2019: 400.000,00</w:t>
            </w:r>
          </w:p>
          <w:p w14:paraId="1D037752" w14:textId="6FB5D6DE" w:rsidR="00A613B9" w:rsidRPr="00A7126E" w:rsidRDefault="00A613B9" w:rsidP="00A613B9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101" w:type="dxa"/>
          </w:tcPr>
          <w:p w14:paraId="1A2D9454" w14:textId="77777777" w:rsidR="00A613B9" w:rsidRDefault="00A613B9" w:rsidP="00A613B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61A00EBD" w14:textId="1D720E38" w:rsidR="00A613B9" w:rsidRPr="00073E42" w:rsidRDefault="00A613B9" w:rsidP="00A613B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10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0%</w:t>
            </w:r>
          </w:p>
          <w:p w14:paraId="546259A7" w14:textId="1FBCB386" w:rsidR="00A613B9" w:rsidRPr="00073E42" w:rsidRDefault="00A613B9" w:rsidP="00A613B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29053C03" w14:textId="5C163235" w:rsidR="00A613B9" w:rsidRPr="00A7126E" w:rsidRDefault="00A613B9" w:rsidP="00A613B9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A613B9" w:rsidRPr="00A7126E" w14:paraId="3201592C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4B5BFB67" w14:textId="77777777" w:rsidR="00A613B9" w:rsidRPr="00C1420D" w:rsidRDefault="00A613B9" w:rsidP="00A613B9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C1420D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22C87244" w14:textId="77777777" w:rsidR="00A613B9" w:rsidRPr="00C12DD0" w:rsidRDefault="00A613B9" w:rsidP="00A613B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C12DD0">
              <w:rPr>
                <w:rFonts w:ascii="Calibri" w:hAnsi="Calibri"/>
                <w:sz w:val="20"/>
                <w:szCs w:val="20"/>
              </w:rPr>
              <w:t>Спреман за имплеменацију</w:t>
            </w:r>
          </w:p>
          <w:p w14:paraId="7ED457FE" w14:textId="77777777" w:rsidR="00A613B9" w:rsidRPr="00A7126E" w:rsidRDefault="00A613B9" w:rsidP="00A613B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33409B71" w14:textId="77777777" w:rsidR="00A613B9" w:rsidRPr="00A613B9" w:rsidRDefault="00A613B9" w:rsidP="00A613B9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A613B9">
              <w:rPr>
                <w:rFonts w:ascii="Calibri" w:hAnsi="Calibri"/>
                <w:b/>
                <w:sz w:val="20"/>
                <w:szCs w:val="20"/>
              </w:rPr>
              <w:t>ц) Техничка документација и анализа трошкова</w:t>
            </w:r>
          </w:p>
          <w:p w14:paraId="509814BE" w14:textId="77777777" w:rsidR="00A613B9" w:rsidRPr="00A7126E" w:rsidRDefault="00A613B9" w:rsidP="00A613B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47F5B145" w14:textId="75609CEE" w:rsidR="00A613B9" w:rsidRPr="00A7126E" w:rsidRDefault="00A613B9" w:rsidP="00A613B9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4B550822" w14:textId="77777777" w:rsidR="00A613B9" w:rsidRPr="00C1420D" w:rsidRDefault="00A613B9" w:rsidP="00A613B9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C1420D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6209055E" w14:textId="77777777" w:rsidR="00A613B9" w:rsidRDefault="00A613B9" w:rsidP="00A613B9">
            <w:pPr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</w:pPr>
          </w:p>
          <w:p w14:paraId="1825DEFD" w14:textId="77777777" w:rsidR="00A613B9" w:rsidRPr="00A613B9" w:rsidRDefault="00A613B9" w:rsidP="00A613B9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A613B9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A613B9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5CD6A83F" w14:textId="494DDE46" w:rsidR="00A613B9" w:rsidRPr="00DA1231" w:rsidRDefault="00A613B9" w:rsidP="00A613B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A613B9" w:rsidRPr="00A7126E" w14:paraId="26891ABC" w14:textId="77777777" w:rsidTr="00420AE6">
        <w:trPr>
          <w:trHeight w:val="1349"/>
        </w:trPr>
        <w:tc>
          <w:tcPr>
            <w:tcW w:w="4788" w:type="dxa"/>
            <w:shd w:val="clear" w:color="auto" w:fill="auto"/>
          </w:tcPr>
          <w:p w14:paraId="5C0F8F1B" w14:textId="77777777" w:rsidR="00A613B9" w:rsidRDefault="00A613B9" w:rsidP="00A613B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1E5883CA" w14:textId="3BDD262C" w:rsidR="00A613B9" w:rsidRPr="00A7126E" w:rsidRDefault="00A613B9" w:rsidP="00A613B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0D6A481E" w14:textId="77777777" w:rsidR="00A613B9" w:rsidRPr="00C1420D" w:rsidRDefault="00A613B9" w:rsidP="00A613B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420D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34B1DD71" w14:textId="48D7BC01" w:rsidR="00A613B9" w:rsidRPr="00764116" w:rsidRDefault="00A613B9" w:rsidP="00A613B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>
              <w:t xml:space="preserve"> </w:t>
            </w:r>
            <w:r w:rsidRPr="00A613B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14:paraId="68DADD9B" w14:textId="77777777" w:rsidR="00044E22" w:rsidRDefault="00044E22">
      <w:pPr>
        <w:rPr>
          <w:lang w:val="sr-Cyrl-CS"/>
        </w:rPr>
      </w:pPr>
    </w:p>
    <w:p w14:paraId="2F746B3C" w14:textId="77777777" w:rsidR="00066651" w:rsidRDefault="00066651">
      <w:pPr>
        <w:rPr>
          <w:lang w:val="sr-Cyrl-CS"/>
        </w:rPr>
      </w:pPr>
    </w:p>
    <w:p w14:paraId="2042B42A" w14:textId="77777777" w:rsidR="00066651" w:rsidRDefault="00066651">
      <w:pPr>
        <w:rPr>
          <w:lang w:val="sr-Cyrl-CS"/>
        </w:rPr>
      </w:pPr>
    </w:p>
    <w:p w14:paraId="3A068128" w14:textId="77777777" w:rsidR="00066651" w:rsidRDefault="00066651">
      <w:pPr>
        <w:rPr>
          <w:lang w:val="sr-Cyrl-CS"/>
        </w:rPr>
      </w:pPr>
    </w:p>
    <w:p w14:paraId="2695A377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C0EC2"/>
    <w:multiLevelType w:val="hybridMultilevel"/>
    <w:tmpl w:val="B6AEA224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B5B7360"/>
    <w:multiLevelType w:val="hybridMultilevel"/>
    <w:tmpl w:val="6D0843A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D871BBB"/>
    <w:multiLevelType w:val="hybridMultilevel"/>
    <w:tmpl w:val="0E6A715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0924BE"/>
    <w:rsid w:val="001630C4"/>
    <w:rsid w:val="001E0F60"/>
    <w:rsid w:val="00263E1F"/>
    <w:rsid w:val="002D5645"/>
    <w:rsid w:val="0031235D"/>
    <w:rsid w:val="00336018"/>
    <w:rsid w:val="0034323E"/>
    <w:rsid w:val="00420AE6"/>
    <w:rsid w:val="004D7E9B"/>
    <w:rsid w:val="004E5F16"/>
    <w:rsid w:val="00544186"/>
    <w:rsid w:val="005F225F"/>
    <w:rsid w:val="00622E05"/>
    <w:rsid w:val="00627052"/>
    <w:rsid w:val="006E3776"/>
    <w:rsid w:val="007C4DAD"/>
    <w:rsid w:val="00821B75"/>
    <w:rsid w:val="00966D38"/>
    <w:rsid w:val="009A2089"/>
    <w:rsid w:val="009A523D"/>
    <w:rsid w:val="00A60ADA"/>
    <w:rsid w:val="00A613B9"/>
    <w:rsid w:val="00A71DEC"/>
    <w:rsid w:val="00AE5EB0"/>
    <w:rsid w:val="00B5773C"/>
    <w:rsid w:val="00C12DD0"/>
    <w:rsid w:val="00C1420D"/>
    <w:rsid w:val="00C227C1"/>
    <w:rsid w:val="00C34070"/>
    <w:rsid w:val="00CD7FA7"/>
    <w:rsid w:val="00CF48AE"/>
    <w:rsid w:val="00DA1231"/>
    <w:rsid w:val="00E564D0"/>
    <w:rsid w:val="00E64533"/>
    <w:rsid w:val="00EF038C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B3B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3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13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3B9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3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13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3B9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DFEAE-D55A-47B6-8131-78A724C0E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10</cp:revision>
  <cp:lastPrinted>2018-09-24T14:04:00Z</cp:lastPrinted>
  <dcterms:created xsi:type="dcterms:W3CDTF">2018-08-24T12:07:00Z</dcterms:created>
  <dcterms:modified xsi:type="dcterms:W3CDTF">2018-10-05T07:19:00Z</dcterms:modified>
</cp:coreProperties>
</file>